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ED" w:rsidRDefault="00FA3EED"/>
    <w:p w:rsidR="00FA3EED" w:rsidRPr="00A96A17" w:rsidRDefault="00FA3EED" w:rsidP="00FA3EED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b/>
          <w:kern w:val="0"/>
          <w:sz w:val="18"/>
          <w:szCs w:val="18"/>
        </w:rPr>
      </w:pPr>
      <w:r w:rsidRPr="00A96A17">
        <w:rPr>
          <w:rFonts w:ascii="宋体" w:eastAsia="宋体" w:hAnsi="宋体" w:cs="宋体" w:hint="eastAsia"/>
          <w:b/>
          <w:color w:val="434343"/>
          <w:kern w:val="0"/>
          <w:sz w:val="24"/>
          <w:szCs w:val="24"/>
          <w:lang w:eastAsia="zh-TW"/>
        </w:rPr>
        <w:t>我</w:t>
      </w:r>
      <w:r w:rsidRPr="00A96A17">
        <w:rPr>
          <w:rFonts w:ascii="宋体" w:eastAsia="宋体" w:hAnsi="宋体" w:cs="宋体" w:hint="eastAsia"/>
          <w:b/>
          <w:color w:val="434343"/>
          <w:kern w:val="0"/>
          <w:sz w:val="24"/>
          <w:szCs w:val="24"/>
        </w:rPr>
        <w:t>院</w:t>
      </w:r>
      <w:r w:rsidRPr="00A96A17">
        <w:rPr>
          <w:rFonts w:ascii="宋体" w:eastAsia="宋体" w:hAnsi="宋体" w:cs="宋体" w:hint="eastAsia"/>
          <w:b/>
          <w:color w:val="434343"/>
          <w:kern w:val="0"/>
          <w:sz w:val="24"/>
          <w:szCs w:val="24"/>
          <w:lang w:eastAsia="zh-TW"/>
        </w:rPr>
        <w:t>201</w:t>
      </w:r>
      <w:r>
        <w:rPr>
          <w:rFonts w:ascii="宋体" w:eastAsia="宋体" w:hAnsi="宋体" w:cs="宋体"/>
          <w:b/>
          <w:color w:val="434343"/>
          <w:kern w:val="0"/>
          <w:sz w:val="24"/>
          <w:szCs w:val="24"/>
          <w:lang w:eastAsia="zh-TW"/>
        </w:rPr>
        <w:t>7</w:t>
      </w:r>
      <w:r w:rsidRPr="00A96A17">
        <w:rPr>
          <w:rFonts w:ascii="宋体" w:eastAsia="宋体" w:hAnsi="宋体" w:cs="宋体" w:hint="eastAsia"/>
          <w:b/>
          <w:color w:val="434343"/>
          <w:kern w:val="0"/>
          <w:sz w:val="24"/>
          <w:szCs w:val="24"/>
        </w:rPr>
        <w:t>年度国家社科基金项目立项一览表</w:t>
      </w:r>
    </w:p>
    <w:tbl>
      <w:tblPr>
        <w:tblW w:w="92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4545"/>
        <w:gridCol w:w="1485"/>
        <w:gridCol w:w="1215"/>
        <w:gridCol w:w="1200"/>
      </w:tblGrid>
      <w:tr w:rsidR="00FA3EED" w:rsidRPr="00A96A17" w:rsidTr="00FA3EED">
        <w:trPr>
          <w:trHeight w:val="405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3EED" w:rsidRPr="00A96A17" w:rsidRDefault="00FA3EED" w:rsidP="00394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A1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4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3EED" w:rsidRPr="00A96A17" w:rsidRDefault="00FA3EED" w:rsidP="00394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A1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项目名称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3EED" w:rsidRPr="00A96A17" w:rsidRDefault="00FA3EED" w:rsidP="00394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A1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项目主持人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3EED" w:rsidRPr="00A96A17" w:rsidRDefault="00FA3EED" w:rsidP="00394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A1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项目类别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3EED" w:rsidRPr="00A96A17" w:rsidRDefault="006872AA" w:rsidP="00394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所属</w:t>
            </w:r>
            <w:r w:rsidR="00FA3EED" w:rsidRPr="00A96A1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学科</w:t>
            </w:r>
          </w:p>
        </w:tc>
      </w:tr>
      <w:tr w:rsidR="006872AA" w:rsidRPr="00A96A17" w:rsidTr="00FA3EED">
        <w:trPr>
          <w:trHeight w:val="405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Pr="00A96A17" w:rsidRDefault="006872AA" w:rsidP="006872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A17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Pr="00A96A17" w:rsidRDefault="006872AA" w:rsidP="006872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E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侗族古歌资料库建设及其文化人类学研究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Pr="00A96A17" w:rsidRDefault="006872AA" w:rsidP="006872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E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王红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Default="006872AA" w:rsidP="006872AA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一般项目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Default="006872AA" w:rsidP="006872AA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</w:tr>
      <w:tr w:rsidR="006872AA" w:rsidRPr="00A96A17" w:rsidTr="00FA3EED">
        <w:trPr>
          <w:trHeight w:val="405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Pr="00A96A17" w:rsidRDefault="006872AA" w:rsidP="006872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A17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Pr="00A96A17" w:rsidRDefault="006872AA" w:rsidP="006872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E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古代岭南祠庙文学研究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Pr="00A96A17" w:rsidRDefault="006872AA" w:rsidP="006872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E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郭春林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Default="006872AA" w:rsidP="00687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重点项目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Default="006872AA" w:rsidP="00687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</w:tr>
      <w:tr w:rsidR="006872AA" w:rsidRPr="00A96A17" w:rsidTr="00FA3EED">
        <w:trPr>
          <w:trHeight w:val="405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Pr="00A96A17" w:rsidRDefault="006872AA" w:rsidP="006872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A17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72AA" w:rsidRPr="00A96A17" w:rsidRDefault="006872AA" w:rsidP="006872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E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语言接触视野下的广西“南普”变异研究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72AA" w:rsidRPr="00A96A17" w:rsidRDefault="006872AA" w:rsidP="006872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E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吕军伟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72AA" w:rsidRDefault="006872AA" w:rsidP="00687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西部项目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72AA" w:rsidRDefault="006872AA" w:rsidP="00687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语言学</w:t>
            </w:r>
          </w:p>
        </w:tc>
      </w:tr>
      <w:tr w:rsidR="006872AA" w:rsidRPr="00A96A17" w:rsidTr="00FA3EED">
        <w:trPr>
          <w:trHeight w:val="405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Pr="00A96A17" w:rsidRDefault="006872AA" w:rsidP="006872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A17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72AA" w:rsidRPr="00A96A17" w:rsidRDefault="006872AA" w:rsidP="006872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E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基于年代学的汉文佛典常用字形体演变研究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72AA" w:rsidRPr="00A96A17" w:rsidRDefault="006872AA" w:rsidP="006872A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EE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肖瑜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72AA" w:rsidRDefault="006872AA" w:rsidP="00687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西部项目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2AA" w:rsidRDefault="006872AA" w:rsidP="00687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语言学</w:t>
            </w:r>
          </w:p>
        </w:tc>
      </w:tr>
    </w:tbl>
    <w:p w:rsidR="00FA3EED" w:rsidRDefault="00FA3EED" w:rsidP="00FA3EED">
      <w:bookmarkStart w:id="0" w:name="_GoBack"/>
      <w:bookmarkEnd w:id="0"/>
    </w:p>
    <w:sectPr w:rsidR="00FA3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74D" w:rsidRDefault="005C474D" w:rsidP="00386447">
      <w:r>
        <w:separator/>
      </w:r>
    </w:p>
  </w:endnote>
  <w:endnote w:type="continuationSeparator" w:id="0">
    <w:p w:rsidR="005C474D" w:rsidRDefault="005C474D" w:rsidP="0038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74D" w:rsidRDefault="005C474D" w:rsidP="00386447">
      <w:r>
        <w:separator/>
      </w:r>
    </w:p>
  </w:footnote>
  <w:footnote w:type="continuationSeparator" w:id="0">
    <w:p w:rsidR="005C474D" w:rsidRDefault="005C474D" w:rsidP="00386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6447"/>
    <w:rsid w:val="00002C23"/>
    <w:rsid w:val="000573DA"/>
    <w:rsid w:val="00310F27"/>
    <w:rsid w:val="00386447"/>
    <w:rsid w:val="005C474D"/>
    <w:rsid w:val="0062272D"/>
    <w:rsid w:val="006872AA"/>
    <w:rsid w:val="00A96A17"/>
    <w:rsid w:val="00FA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964D2"/>
  <w15:docId w15:val="{AB3E710B-5D50-4FA2-9A6C-7A670B51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6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8644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86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86447"/>
    <w:rPr>
      <w:sz w:val="18"/>
      <w:szCs w:val="18"/>
    </w:rPr>
  </w:style>
  <w:style w:type="character" w:styleId="a7">
    <w:name w:val="Strong"/>
    <w:basedOn w:val="a0"/>
    <w:uiPriority w:val="22"/>
    <w:qFormat/>
    <w:rsid w:val="00386447"/>
    <w:rPr>
      <w:b/>
      <w:bCs/>
    </w:rPr>
  </w:style>
  <w:style w:type="paragraph" w:customStyle="1" w:styleId="a8">
    <w:name w:val="a"/>
    <w:basedOn w:val="a"/>
    <w:rsid w:val="00A96A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9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1D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李潇</cp:lastModifiedBy>
  <cp:revision>6</cp:revision>
  <dcterms:created xsi:type="dcterms:W3CDTF">2017-01-16T03:45:00Z</dcterms:created>
  <dcterms:modified xsi:type="dcterms:W3CDTF">2020-08-01T07:41:00Z</dcterms:modified>
</cp:coreProperties>
</file>